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D16" w14:textId="77777777"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3D249F6F" w14:textId="77777777" w:rsidTr="00AB196C">
        <w:tc>
          <w:tcPr>
            <w:tcW w:w="9529" w:type="dxa"/>
          </w:tcPr>
          <w:p w14:paraId="6AA45382" w14:textId="64A88379"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B115F9" w:rsidRPr="00C967FE">
              <w:rPr>
                <w:rFonts w:ascii="Times New Roman" w:hAnsi="Times New Roman" w:cs="Times New Roman"/>
                <w:b/>
                <w:sz w:val="24"/>
                <w:szCs w:val="24"/>
              </w:rPr>
              <w:t>32515</w:t>
            </w:r>
            <w:r w:rsidR="00B115F9">
              <w:rPr>
                <w:rFonts w:ascii="Times New Roman" w:hAnsi="Times New Roman" w:cs="Times New Roman"/>
                <w:b/>
                <w:sz w:val="24"/>
                <w:szCs w:val="24"/>
              </w:rPr>
              <w:t>165166</w:t>
            </w:r>
          </w:p>
        </w:tc>
      </w:tr>
    </w:tbl>
    <w:p w14:paraId="41052CCE" w14:textId="77777777"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BF9C" w14:textId="7BDA9D87"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ED62CA">
        <w:rPr>
          <w:rFonts w:ascii="Times New Roman" w:hAnsi="Times New Roman" w:cs="Times New Roman"/>
          <w:sz w:val="24"/>
          <w:szCs w:val="24"/>
        </w:rPr>
        <w:t>1</w:t>
      </w:r>
      <w:r w:rsidR="00BF1182">
        <w:rPr>
          <w:rFonts w:ascii="Times New Roman" w:hAnsi="Times New Roman" w:cs="Times New Roman"/>
          <w:sz w:val="24"/>
          <w:szCs w:val="24"/>
        </w:rPr>
        <w:t>8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B115F9">
        <w:rPr>
          <w:rFonts w:ascii="Times New Roman" w:hAnsi="Times New Roman" w:cs="Times New Roman"/>
          <w:sz w:val="24"/>
          <w:szCs w:val="24"/>
        </w:rPr>
        <w:t>9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ED62CA">
        <w:rPr>
          <w:rFonts w:ascii="Times New Roman" w:hAnsi="Times New Roman" w:cs="Times New Roman"/>
          <w:sz w:val="24"/>
          <w:szCs w:val="24"/>
        </w:rPr>
        <w:t>5</w:t>
      </w:r>
    </w:p>
    <w:p w14:paraId="2B87CFA4" w14:textId="77777777"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30A0D2A9" w14:textId="77777777" w:rsidR="00B115F9" w:rsidRDefault="00AE69E2" w:rsidP="00BF11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</w:t>
      </w:r>
      <w:r w:rsidR="00B115F9">
        <w:rPr>
          <w:rFonts w:ascii="Times New Roman" w:eastAsia="Times New Roman" w:hAnsi="Times New Roman" w:cs="Times New Roman"/>
          <w:b/>
          <w:bCs/>
          <w:sz w:val="24"/>
          <w:szCs w:val="24"/>
        </w:rPr>
        <w:t>, начальная (максимальная) цена</w:t>
      </w: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115F9" w:rsidRPr="00980012">
        <w:rPr>
          <w:rFonts w:ascii="Times New Roman" w:eastAsia="Times New Roman" w:hAnsi="Times New Roman" w:cs="Times New Roman"/>
          <w:sz w:val="24"/>
          <w:szCs w:val="24"/>
        </w:rPr>
        <w:t>Монтаж и пуско-наладка пожарно-охранной сигнализации в нежилых помещениях ООО «Иркутскэнергосбыт», расположенных по адресам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 xml:space="preserve"> (2 лота)</w:t>
      </w:r>
      <w:r w:rsidR="00B115F9" w:rsidRPr="0098001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557"/>
        <w:gridCol w:w="2544"/>
      </w:tblGrid>
      <w:tr w:rsidR="00B115F9" w:rsidRPr="00980012" w14:paraId="23995AB9" w14:textId="77777777" w:rsidTr="003150F5">
        <w:tc>
          <w:tcPr>
            <w:tcW w:w="668" w:type="dxa"/>
          </w:tcPr>
          <w:p w14:paraId="24BE7B48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6557" w:type="dxa"/>
          </w:tcPr>
          <w:p w14:paraId="3A8C437C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2544" w:type="dxa"/>
          </w:tcPr>
          <w:p w14:paraId="3205CD15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цена,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включая НДС</w:t>
            </w:r>
          </w:p>
        </w:tc>
      </w:tr>
      <w:tr w:rsidR="00B115F9" w:rsidRPr="00980012" w14:paraId="33A9F32D" w14:textId="77777777" w:rsidTr="003150F5">
        <w:tc>
          <w:tcPr>
            <w:tcW w:w="668" w:type="dxa"/>
          </w:tcPr>
          <w:p w14:paraId="4D3A389C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7" w:type="dxa"/>
          </w:tcPr>
          <w:p w14:paraId="4D9A8480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Боханский р-он, пос. Бохан, ул. К. Маркса, 2Г (административное здание инв. № ИЭС000362743 и гараж инв. № ИЭС000362744)</w:t>
            </w:r>
          </w:p>
        </w:tc>
        <w:tc>
          <w:tcPr>
            <w:tcW w:w="2544" w:type="dxa"/>
          </w:tcPr>
          <w:p w14:paraId="3BD9F572" w14:textId="77777777" w:rsidR="00B115F9" w:rsidRPr="00980012" w:rsidRDefault="00B115F9" w:rsidP="003150F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1 001 226,72</w:t>
            </w:r>
          </w:p>
        </w:tc>
      </w:tr>
      <w:tr w:rsidR="00B115F9" w:rsidRPr="00980012" w14:paraId="70DC6A27" w14:textId="77777777" w:rsidTr="003150F5">
        <w:tc>
          <w:tcPr>
            <w:tcW w:w="668" w:type="dxa"/>
          </w:tcPr>
          <w:p w14:paraId="19E2DA3E" w14:textId="77777777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57" w:type="dxa"/>
          </w:tcPr>
          <w:p w14:paraId="2EDB4EA5" w14:textId="114EAECD" w:rsidR="00B115F9" w:rsidRPr="00980012" w:rsidRDefault="00B115F9" w:rsidP="003150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Иркутская область, Осинский р-он, с.</w:t>
            </w:r>
            <w:r w:rsidR="00487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Оса, ул. Свердлова, д. 83А (административное здание инв. № ИЭС000362971 и гараж инв. № ИЭС000362972)</w:t>
            </w:r>
          </w:p>
        </w:tc>
        <w:tc>
          <w:tcPr>
            <w:tcW w:w="2544" w:type="dxa"/>
          </w:tcPr>
          <w:p w14:paraId="2E64ECC7" w14:textId="77777777" w:rsidR="00B115F9" w:rsidRPr="00980012" w:rsidRDefault="00B115F9" w:rsidP="003150F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012">
              <w:rPr>
                <w:rFonts w:ascii="Times New Roman" w:eastAsia="Times New Roman" w:hAnsi="Times New Roman" w:cs="Times New Roman"/>
                <w:sz w:val="20"/>
                <w:szCs w:val="20"/>
              </w:rPr>
              <w:t>997 347,58</w:t>
            </w:r>
          </w:p>
        </w:tc>
      </w:tr>
    </w:tbl>
    <w:p w14:paraId="143585BF" w14:textId="288E94B2" w:rsidR="00AE69E2" w:rsidRPr="006F3062" w:rsidRDefault="00AE69E2" w:rsidP="00BF118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58A895" w14:textId="77777777" w:rsidR="00F65969" w:rsidRPr="001D32D1" w:rsidRDefault="005B3C2E" w:rsidP="00BF11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E6D81" w14:textId="77777777" w:rsidR="002F5A29" w:rsidRDefault="00AB196C" w:rsidP="00BF118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DBD3B1" w14:textId="77777777" w:rsidR="003E2B3E" w:rsidRDefault="003E2B3E" w:rsidP="00BF11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16E6BA2" w14:textId="77777777" w:rsidR="00B115F9" w:rsidRDefault="00B115F9" w:rsidP="00BF118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лавного инженера Ловцов А.В.;</w:t>
      </w:r>
    </w:p>
    <w:p w14:paraId="41B8DF68" w14:textId="77777777" w:rsidR="005F0432" w:rsidRPr="00C833B3" w:rsidRDefault="005F0432" w:rsidP="00BF11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5F79F6" w14:textId="77777777" w:rsidR="005F0432" w:rsidRDefault="005F0432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5D6C2C3" w14:textId="77777777" w:rsidR="005F0432" w:rsidRDefault="005F0432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AFA7800" w14:textId="77777777" w:rsidR="005F0432" w:rsidRPr="00FD44E3" w:rsidRDefault="005F0432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5DA6494" w14:textId="77777777" w:rsidR="005F0432" w:rsidRDefault="005F0432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16514DAC" w14:textId="77777777" w:rsidR="005F0432" w:rsidRDefault="005F0432" w:rsidP="00BF118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481D7309" w14:textId="77777777" w:rsidR="005F0432" w:rsidRPr="00FD44E3" w:rsidRDefault="005F0432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1BF7FDFA" w14:textId="77777777" w:rsidR="002263F6" w:rsidRDefault="002263F6" w:rsidP="00BF1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40AAE" w14:textId="5D321B78" w:rsidR="005F0432" w:rsidRPr="006B5C5C" w:rsidRDefault="005F0432" w:rsidP="00BF11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укциона (далее – «Документация») размещены 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A9199" w14:textId="13DFE0C3" w:rsidR="005F0432" w:rsidRDefault="005F0432" w:rsidP="00BF118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B115F9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B115F9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 xml:space="preserve">о 4 </w:t>
      </w:r>
      <w:bookmarkStart w:id="3" w:name="countZtext"/>
      <w:bookmarkEnd w:id="3"/>
      <w:r w:rsidR="00B115F9">
        <w:rPr>
          <w:rFonts w:ascii="Times New Roman" w:eastAsia="Times New Roman" w:hAnsi="Times New Roman" w:cs="Times New Roman"/>
          <w:sz w:val="24"/>
          <w:szCs w:val="24"/>
        </w:rPr>
        <w:t>(Четыре) заявки по лоту №1 и 4 заявки по лоту №2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904269" w14:textId="77777777" w:rsidR="00B115F9" w:rsidRDefault="00B115F9" w:rsidP="00BF118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№1: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4394"/>
        <w:gridCol w:w="2835"/>
      </w:tblGrid>
      <w:tr w:rsidR="00B115F9" w:rsidRPr="00756968" w14:paraId="6B08ADCE" w14:textId="77777777" w:rsidTr="00756968">
        <w:trPr>
          <w:trHeight w:val="250"/>
        </w:trPr>
        <w:tc>
          <w:tcPr>
            <w:tcW w:w="846" w:type="dxa"/>
            <w:vAlign w:val="center"/>
          </w:tcPr>
          <w:p w14:paraId="6E509800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4E41A62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4394" w:type="dxa"/>
            <w:vAlign w:val="center"/>
          </w:tcPr>
          <w:p w14:paraId="5DD4E81C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4BD95117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B115F9" w:rsidRPr="00756968" w14:paraId="7852C6A9" w14:textId="77777777" w:rsidTr="00756968">
        <w:trPr>
          <w:trHeight w:val="250"/>
        </w:trPr>
        <w:tc>
          <w:tcPr>
            <w:tcW w:w="846" w:type="dxa"/>
            <w:vAlign w:val="center"/>
          </w:tcPr>
          <w:p w14:paraId="4700987E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E6FFE6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190683528</w:t>
            </w:r>
          </w:p>
        </w:tc>
        <w:tc>
          <w:tcPr>
            <w:tcW w:w="4394" w:type="dxa"/>
            <w:vAlign w:val="center"/>
          </w:tcPr>
          <w:p w14:paraId="44F40A7F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12:28:17</w:t>
            </w:r>
          </w:p>
        </w:tc>
        <w:tc>
          <w:tcPr>
            <w:tcW w:w="2835" w:type="dxa"/>
            <w:vAlign w:val="center"/>
          </w:tcPr>
          <w:p w14:paraId="6143925C" w14:textId="77777777" w:rsidR="00B115F9" w:rsidRPr="00756968" w:rsidRDefault="00B115F9" w:rsidP="003150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22647985" w14:textId="77777777" w:rsidTr="00756968">
        <w:trPr>
          <w:trHeight w:val="250"/>
        </w:trPr>
        <w:tc>
          <w:tcPr>
            <w:tcW w:w="846" w:type="dxa"/>
            <w:vAlign w:val="center"/>
          </w:tcPr>
          <w:p w14:paraId="1A9C292C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467C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1184485871</w:t>
            </w:r>
          </w:p>
        </w:tc>
        <w:tc>
          <w:tcPr>
            <w:tcW w:w="4394" w:type="dxa"/>
            <w:vAlign w:val="center"/>
          </w:tcPr>
          <w:p w14:paraId="17710A85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11:15:30</w:t>
            </w:r>
          </w:p>
        </w:tc>
        <w:tc>
          <w:tcPr>
            <w:tcW w:w="2835" w:type="dxa"/>
            <w:vAlign w:val="center"/>
          </w:tcPr>
          <w:p w14:paraId="66AD5360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7726B758" w14:textId="77777777" w:rsidTr="00756968">
        <w:trPr>
          <w:trHeight w:val="250"/>
        </w:trPr>
        <w:tc>
          <w:tcPr>
            <w:tcW w:w="846" w:type="dxa"/>
            <w:vAlign w:val="center"/>
          </w:tcPr>
          <w:p w14:paraId="0396AF86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850BE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1811404342</w:t>
            </w:r>
          </w:p>
        </w:tc>
        <w:tc>
          <w:tcPr>
            <w:tcW w:w="4394" w:type="dxa"/>
            <w:vAlign w:val="center"/>
          </w:tcPr>
          <w:p w14:paraId="739E512D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05.09.2025 11:02:05</w:t>
            </w:r>
          </w:p>
        </w:tc>
        <w:tc>
          <w:tcPr>
            <w:tcW w:w="2835" w:type="dxa"/>
            <w:vAlign w:val="center"/>
          </w:tcPr>
          <w:p w14:paraId="1B9D287B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6EE2445D" w14:textId="77777777" w:rsidTr="00756968">
        <w:trPr>
          <w:trHeight w:val="250"/>
        </w:trPr>
        <w:tc>
          <w:tcPr>
            <w:tcW w:w="846" w:type="dxa"/>
            <w:vAlign w:val="center"/>
          </w:tcPr>
          <w:p w14:paraId="2354A1CF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038FA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474946424</w:t>
            </w:r>
          </w:p>
        </w:tc>
        <w:tc>
          <w:tcPr>
            <w:tcW w:w="4394" w:type="dxa"/>
            <w:vAlign w:val="center"/>
          </w:tcPr>
          <w:p w14:paraId="4F2679D4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04.09.2025 04:54:53</w:t>
            </w:r>
          </w:p>
        </w:tc>
        <w:tc>
          <w:tcPr>
            <w:tcW w:w="2835" w:type="dxa"/>
            <w:vAlign w:val="center"/>
          </w:tcPr>
          <w:p w14:paraId="121C9DE6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</w:tbl>
    <w:p w14:paraId="79658C62" w14:textId="629300FF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A315F" w14:textId="0264D139" w:rsidR="00756968" w:rsidRDefault="00756968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B24A9" w14:textId="77777777" w:rsidR="00756968" w:rsidRDefault="00756968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2CC09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Лот №2: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4394"/>
        <w:gridCol w:w="2835"/>
      </w:tblGrid>
      <w:tr w:rsidR="00B115F9" w:rsidRPr="00756968" w14:paraId="1C7E304B" w14:textId="77777777" w:rsidTr="00756968">
        <w:trPr>
          <w:trHeight w:val="252"/>
        </w:trPr>
        <w:tc>
          <w:tcPr>
            <w:tcW w:w="846" w:type="dxa"/>
            <w:vAlign w:val="center"/>
          </w:tcPr>
          <w:p w14:paraId="13EA478B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DC763E8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4394" w:type="dxa"/>
            <w:vAlign w:val="center"/>
          </w:tcPr>
          <w:p w14:paraId="05508EE8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7E8702AA" w14:textId="77777777" w:rsidR="00B115F9" w:rsidRPr="00756968" w:rsidRDefault="00B115F9" w:rsidP="003150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B115F9" w:rsidRPr="00756968" w14:paraId="653D9811" w14:textId="77777777" w:rsidTr="00756968">
        <w:trPr>
          <w:trHeight w:val="252"/>
        </w:trPr>
        <w:tc>
          <w:tcPr>
            <w:tcW w:w="846" w:type="dxa"/>
            <w:vAlign w:val="center"/>
          </w:tcPr>
          <w:p w14:paraId="300F5C87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D721F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3438442436</w:t>
            </w:r>
          </w:p>
        </w:tc>
        <w:tc>
          <w:tcPr>
            <w:tcW w:w="4394" w:type="dxa"/>
            <w:vAlign w:val="center"/>
          </w:tcPr>
          <w:p w14:paraId="13EFE941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12:32:51</w:t>
            </w:r>
          </w:p>
        </w:tc>
        <w:tc>
          <w:tcPr>
            <w:tcW w:w="2835" w:type="dxa"/>
            <w:vAlign w:val="center"/>
          </w:tcPr>
          <w:p w14:paraId="75D41BDB" w14:textId="77777777" w:rsidR="00B115F9" w:rsidRPr="00756968" w:rsidRDefault="00B115F9" w:rsidP="003150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594D83C1" w14:textId="77777777" w:rsidTr="00756968">
        <w:trPr>
          <w:trHeight w:val="252"/>
        </w:trPr>
        <w:tc>
          <w:tcPr>
            <w:tcW w:w="846" w:type="dxa"/>
            <w:vAlign w:val="center"/>
          </w:tcPr>
          <w:p w14:paraId="06FFB998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FA189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2129977586</w:t>
            </w:r>
          </w:p>
        </w:tc>
        <w:tc>
          <w:tcPr>
            <w:tcW w:w="4394" w:type="dxa"/>
            <w:vAlign w:val="center"/>
          </w:tcPr>
          <w:p w14:paraId="0A64C9C8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11:17:42</w:t>
            </w:r>
          </w:p>
        </w:tc>
        <w:tc>
          <w:tcPr>
            <w:tcW w:w="2835" w:type="dxa"/>
            <w:vAlign w:val="center"/>
          </w:tcPr>
          <w:p w14:paraId="579DBC4C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1BE2CB95" w14:textId="77777777" w:rsidTr="00756968">
        <w:trPr>
          <w:trHeight w:val="252"/>
        </w:trPr>
        <w:tc>
          <w:tcPr>
            <w:tcW w:w="846" w:type="dxa"/>
            <w:vAlign w:val="center"/>
          </w:tcPr>
          <w:p w14:paraId="0DC45C48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4EF7A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2729460915</w:t>
            </w:r>
          </w:p>
        </w:tc>
        <w:tc>
          <w:tcPr>
            <w:tcW w:w="4394" w:type="dxa"/>
            <w:vAlign w:val="center"/>
          </w:tcPr>
          <w:p w14:paraId="5B33F36F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05.09.2025 11:15:01</w:t>
            </w:r>
          </w:p>
        </w:tc>
        <w:tc>
          <w:tcPr>
            <w:tcW w:w="2835" w:type="dxa"/>
            <w:vAlign w:val="center"/>
          </w:tcPr>
          <w:p w14:paraId="730EDA8A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B115F9" w:rsidRPr="00756968" w14:paraId="5236F625" w14:textId="77777777" w:rsidTr="00756968">
        <w:trPr>
          <w:trHeight w:val="252"/>
        </w:trPr>
        <w:tc>
          <w:tcPr>
            <w:tcW w:w="846" w:type="dxa"/>
            <w:vAlign w:val="center"/>
          </w:tcPr>
          <w:p w14:paraId="66A8D8E3" w14:textId="77777777" w:rsidR="00B115F9" w:rsidRPr="00756968" w:rsidRDefault="00B115F9" w:rsidP="003150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55A6C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2709442065</w:t>
            </w:r>
          </w:p>
        </w:tc>
        <w:tc>
          <w:tcPr>
            <w:tcW w:w="4394" w:type="dxa"/>
            <w:vAlign w:val="center"/>
          </w:tcPr>
          <w:p w14:paraId="5ABAD8E5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04.09.2025 04:57:07</w:t>
            </w:r>
          </w:p>
        </w:tc>
        <w:tc>
          <w:tcPr>
            <w:tcW w:w="2835" w:type="dxa"/>
            <w:vAlign w:val="center"/>
          </w:tcPr>
          <w:p w14:paraId="4D1FA62D" w14:textId="77777777" w:rsidR="00B115F9" w:rsidRPr="00756968" w:rsidRDefault="00B115F9" w:rsidP="003150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</w:tbl>
    <w:p w14:paraId="218DD591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70686" w14:textId="77777777" w:rsidR="00B115F9" w:rsidRDefault="005F0432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>Комиссия рассмотрела перв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="00B115F9"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p w14:paraId="5C121FF7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№1: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4111"/>
      </w:tblGrid>
      <w:tr w:rsidR="00B115F9" w:rsidRPr="00756968" w14:paraId="10D80DD5" w14:textId="77777777" w:rsidTr="00756968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260A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945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1B87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D42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115F9" w:rsidRPr="00756968" w14:paraId="5E553AAB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4B976857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190683528</w:t>
            </w:r>
          </w:p>
        </w:tc>
        <w:tc>
          <w:tcPr>
            <w:tcW w:w="2126" w:type="dxa"/>
            <w:vAlign w:val="center"/>
          </w:tcPr>
          <w:p w14:paraId="0A8AA1C8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12:28:17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36C6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77D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6D43B202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06B89E2C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1184485871</w:t>
            </w:r>
          </w:p>
        </w:tc>
        <w:tc>
          <w:tcPr>
            <w:tcW w:w="2126" w:type="dxa"/>
            <w:vAlign w:val="center"/>
          </w:tcPr>
          <w:p w14:paraId="7398AE9C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11:15:30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9274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Отклонена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8AE" w14:textId="77777777" w:rsidR="00B115F9" w:rsidRPr="00756968" w:rsidRDefault="00B115F9" w:rsidP="0031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1BAFB33" w14:textId="77777777" w:rsidR="00B115F9" w:rsidRPr="00756968" w:rsidRDefault="00B115F9" w:rsidP="0031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  <w:tr w:rsidR="00B115F9" w:rsidRPr="00756968" w14:paraId="7502710A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5910F8CD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1811404342</w:t>
            </w:r>
          </w:p>
        </w:tc>
        <w:tc>
          <w:tcPr>
            <w:tcW w:w="2126" w:type="dxa"/>
            <w:vAlign w:val="center"/>
          </w:tcPr>
          <w:p w14:paraId="7B25B6E5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05.09.2025 11:02:05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7B01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D377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3EA3FC49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79B793A7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474946424</w:t>
            </w:r>
          </w:p>
        </w:tc>
        <w:tc>
          <w:tcPr>
            <w:tcW w:w="2126" w:type="dxa"/>
            <w:vAlign w:val="center"/>
          </w:tcPr>
          <w:p w14:paraId="12A853CC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04.09.2025 04:54:53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82C3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1E2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3412468D" w14:textId="47C20173" w:rsidR="00B115F9" w:rsidRDefault="00B115F9" w:rsidP="00B115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BF118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F118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95462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№2: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4111"/>
      </w:tblGrid>
      <w:tr w:rsidR="00B115F9" w:rsidRPr="00756968" w14:paraId="6379D6A3" w14:textId="77777777" w:rsidTr="00756968">
        <w:trPr>
          <w:trHeight w:val="552"/>
        </w:trPr>
        <w:tc>
          <w:tcPr>
            <w:tcW w:w="1555" w:type="dxa"/>
            <w:vAlign w:val="center"/>
          </w:tcPr>
          <w:p w14:paraId="1897002E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73EEB09C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FA50F3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4111" w:type="dxa"/>
            <w:vAlign w:val="center"/>
          </w:tcPr>
          <w:p w14:paraId="6C0052EA" w14:textId="77777777" w:rsidR="00B115F9" w:rsidRPr="00756968" w:rsidRDefault="00B115F9" w:rsidP="003150F5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115F9" w:rsidRPr="00756968" w14:paraId="73BF4B70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542C2054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3438442436</w:t>
            </w:r>
          </w:p>
        </w:tc>
        <w:tc>
          <w:tcPr>
            <w:tcW w:w="2126" w:type="dxa"/>
            <w:vAlign w:val="center"/>
          </w:tcPr>
          <w:p w14:paraId="3BE10CAF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12:32:51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B06B11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vAlign w:val="center"/>
          </w:tcPr>
          <w:p w14:paraId="62084EAE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549EB87C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0CBE0CEA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2129977586</w:t>
            </w:r>
          </w:p>
        </w:tc>
        <w:tc>
          <w:tcPr>
            <w:tcW w:w="2126" w:type="dxa"/>
            <w:vAlign w:val="center"/>
          </w:tcPr>
          <w:p w14:paraId="72021EFB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08.09.2025 11:17:42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66B894E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Отклонена</w:t>
            </w:r>
          </w:p>
        </w:tc>
        <w:tc>
          <w:tcPr>
            <w:tcW w:w="4111" w:type="dxa"/>
            <w:vAlign w:val="center"/>
          </w:tcPr>
          <w:p w14:paraId="767F5491" w14:textId="77777777" w:rsidR="00B115F9" w:rsidRPr="00756968" w:rsidRDefault="00B115F9" w:rsidP="0031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0DDC39B6" w14:textId="77777777" w:rsidR="00B115F9" w:rsidRPr="00756968" w:rsidRDefault="00B115F9" w:rsidP="0031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 проведении конкурса, аукциона, запроса предложений среди СМСП заявка отклоняется в случае содержания в первой части заявки на участие сведений об участнике.</w:t>
            </w:r>
          </w:p>
        </w:tc>
      </w:tr>
      <w:tr w:rsidR="00B115F9" w:rsidRPr="00756968" w14:paraId="5485B75F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68183DD1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2729460915</w:t>
            </w:r>
          </w:p>
        </w:tc>
        <w:tc>
          <w:tcPr>
            <w:tcW w:w="2126" w:type="dxa"/>
            <w:vAlign w:val="center"/>
          </w:tcPr>
          <w:p w14:paraId="050873CA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05.09.2025 11:15:01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4EBF56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vAlign w:val="center"/>
          </w:tcPr>
          <w:p w14:paraId="580F0D7F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3A2D13FE" w14:textId="77777777" w:rsidTr="00756968">
        <w:trPr>
          <w:trHeight w:val="340"/>
        </w:trPr>
        <w:tc>
          <w:tcPr>
            <w:tcW w:w="1555" w:type="dxa"/>
            <w:vAlign w:val="center"/>
          </w:tcPr>
          <w:p w14:paraId="28D8A97B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2709442065</w:t>
            </w:r>
          </w:p>
        </w:tc>
        <w:tc>
          <w:tcPr>
            <w:tcW w:w="2126" w:type="dxa"/>
            <w:vAlign w:val="center"/>
          </w:tcPr>
          <w:p w14:paraId="1AEA91BA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04.09.2025 04:57:07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E54F55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vAlign w:val="center"/>
          </w:tcPr>
          <w:p w14:paraId="7F2143A5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3328D2B6" w14:textId="62E6A0DE" w:rsidR="005F0432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BF118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F118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85D4B" w14:textId="77777777" w:rsidR="005F0432" w:rsidRDefault="005F0432" w:rsidP="005F0432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8FE388" w14:textId="570A3562" w:rsidR="005F0432" w:rsidRDefault="005F0432" w:rsidP="005F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B115F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p w14:paraId="4A83A79A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№1: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4111"/>
      </w:tblGrid>
      <w:tr w:rsidR="00B115F9" w:rsidRPr="00756968" w14:paraId="3745122E" w14:textId="77777777" w:rsidTr="0075696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3FD" w14:textId="77777777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0F9" w14:textId="56E6C809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75F5" w14:textId="77777777" w:rsidR="00B115F9" w:rsidRPr="00756968" w:rsidRDefault="00B115F9" w:rsidP="00B1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3FE6EB0" w14:textId="715B11D7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328D" w14:textId="77777777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115F9" w:rsidRPr="00756968" w14:paraId="3A139249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6FD74912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190683528</w:t>
            </w:r>
          </w:p>
        </w:tc>
        <w:tc>
          <w:tcPr>
            <w:tcW w:w="2551" w:type="dxa"/>
            <w:vAlign w:val="center"/>
          </w:tcPr>
          <w:p w14:paraId="12BF9FC8" w14:textId="77777777" w:rsidR="00B115F9" w:rsidRPr="00756968" w:rsidRDefault="00587CFD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ООО «Техкор»</w:t>
            </w:r>
          </w:p>
          <w:p w14:paraId="311B39FE" w14:textId="4653D471" w:rsidR="00962539" w:rsidRPr="00756968" w:rsidRDefault="0096253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3811185936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81E3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DFA5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507C511C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7D66BC6C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1811404342</w:t>
            </w:r>
          </w:p>
        </w:tc>
        <w:tc>
          <w:tcPr>
            <w:tcW w:w="2551" w:type="dxa"/>
            <w:vAlign w:val="center"/>
          </w:tcPr>
          <w:p w14:paraId="06535595" w14:textId="77777777" w:rsidR="00B115F9" w:rsidRPr="00756968" w:rsidRDefault="00587CFD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3E4A8E" w:rsidRPr="00756968">
              <w:rPr>
                <w:rFonts w:ascii="Times New Roman" w:hAnsi="Times New Roman" w:cs="Times New Roman"/>
                <w:sz w:val="20"/>
                <w:szCs w:val="20"/>
              </w:rPr>
              <w:t>ГЭСЭР</w:t>
            </w: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-Сервис»</w:t>
            </w:r>
          </w:p>
          <w:p w14:paraId="69577C55" w14:textId="3D61282B" w:rsidR="00962539" w:rsidRPr="00756968" w:rsidRDefault="0096253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3811147610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C7E2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E5F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115F9" w:rsidRPr="00756968" w14:paraId="6790586F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4C408DC4" w14:textId="77777777" w:rsidR="00B115F9" w:rsidRPr="00756968" w:rsidRDefault="00B115F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474946424</w:t>
            </w:r>
          </w:p>
        </w:tc>
        <w:tc>
          <w:tcPr>
            <w:tcW w:w="2551" w:type="dxa"/>
            <w:vAlign w:val="center"/>
          </w:tcPr>
          <w:p w14:paraId="0A976DF4" w14:textId="77777777" w:rsidR="00B115F9" w:rsidRPr="00756968" w:rsidRDefault="00587CFD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ООО «Безопасность»</w:t>
            </w:r>
          </w:p>
          <w:p w14:paraId="638B75F0" w14:textId="6E61DA7E" w:rsidR="00962539" w:rsidRPr="00756968" w:rsidRDefault="00962539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3819021810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5AF1" w14:textId="02B2E831" w:rsidR="00B115F9" w:rsidRPr="00756968" w:rsidRDefault="00BF1182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Отклонена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FF5E" w14:textId="77777777" w:rsidR="00B115F9" w:rsidRPr="00756968" w:rsidRDefault="004E3205" w:rsidP="00E006CC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r w:rsidR="003E4A8E" w:rsidRPr="00756968">
              <w:rPr>
                <w:rFonts w:ascii="Times New Roman" w:hAnsi="Times New Roman" w:cs="Times New Roman"/>
                <w:sz w:val="20"/>
                <w:szCs w:val="20"/>
              </w:rPr>
              <w:t xml:space="preserve">. 3 пункта 2.7.2.6 Документации, т.к. не приложены документы: письмо о подаче оферты (2.4.1.1.а), копия Устава, Доверенность на уполномоченных лиц (в случае, если предполагается заключение </w:t>
            </w:r>
            <w:r w:rsidR="003E4A8E" w:rsidRPr="007569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от имени контрагента представителем по доверенности (2.5.2.1.а), анкета (2.5.2.1.б)</w:t>
            </w:r>
          </w:p>
          <w:p w14:paraId="2505B8D4" w14:textId="411724C1" w:rsidR="00BF1182" w:rsidRPr="00756968" w:rsidRDefault="00BF1182" w:rsidP="00E006CC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15.09.2025 в 08:45 был направлен запрос через электронную площадку о приложении недостающих документов, со сроком на ответ 16.09.2025 10:00. Ответа на запрос не поступило.</w:t>
            </w:r>
          </w:p>
        </w:tc>
      </w:tr>
    </w:tbl>
    <w:p w14:paraId="279D75BD" w14:textId="475EF87D" w:rsidR="00B115F9" w:rsidRDefault="00B115F9" w:rsidP="00B115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7569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7569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BA9E36" w14:textId="77777777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Лот №2: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701"/>
        <w:gridCol w:w="4111"/>
      </w:tblGrid>
      <w:tr w:rsidR="00B115F9" w:rsidRPr="00756968" w14:paraId="631B4397" w14:textId="77777777" w:rsidTr="0075696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38E" w14:textId="77777777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4AE" w14:textId="08798841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8790" w14:textId="77777777" w:rsidR="00B115F9" w:rsidRPr="00756968" w:rsidRDefault="00B115F9" w:rsidP="00B1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70EB5BC" w14:textId="14358B96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D4EC" w14:textId="77777777" w:rsidR="00B115F9" w:rsidRPr="00756968" w:rsidRDefault="00B115F9" w:rsidP="00B115F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536576" w:rsidRPr="00756968" w14:paraId="30FA073C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27FCDA3D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3438442436</w:t>
            </w:r>
          </w:p>
        </w:tc>
        <w:tc>
          <w:tcPr>
            <w:tcW w:w="2551" w:type="dxa"/>
            <w:vAlign w:val="center"/>
          </w:tcPr>
          <w:p w14:paraId="25BEDDAD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ООО «Техкор»</w:t>
            </w:r>
          </w:p>
          <w:p w14:paraId="2A4D1C98" w14:textId="264B0BCB" w:rsidR="00962539" w:rsidRPr="00756968" w:rsidRDefault="00962539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3811185936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C32A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B31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36576" w:rsidRPr="00756968" w14:paraId="01C19773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4E1F306F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2729460915</w:t>
            </w:r>
          </w:p>
        </w:tc>
        <w:tc>
          <w:tcPr>
            <w:tcW w:w="2551" w:type="dxa"/>
            <w:vAlign w:val="center"/>
          </w:tcPr>
          <w:p w14:paraId="4C1F8867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ООО «ГЭСЭР-Сервис»</w:t>
            </w:r>
          </w:p>
          <w:p w14:paraId="1D91F7A1" w14:textId="70C0A6D7" w:rsidR="00962539" w:rsidRPr="00756968" w:rsidRDefault="00962539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3811147610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A526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451F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36576" w:rsidRPr="00756968" w14:paraId="24A40E57" w14:textId="77777777" w:rsidTr="00756968">
        <w:trPr>
          <w:trHeight w:val="340"/>
        </w:trPr>
        <w:tc>
          <w:tcPr>
            <w:tcW w:w="1413" w:type="dxa"/>
            <w:vAlign w:val="center"/>
          </w:tcPr>
          <w:p w14:paraId="7ADBBA71" w14:textId="77777777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2709442065</w:t>
            </w:r>
          </w:p>
        </w:tc>
        <w:tc>
          <w:tcPr>
            <w:tcW w:w="2551" w:type="dxa"/>
            <w:vAlign w:val="center"/>
          </w:tcPr>
          <w:p w14:paraId="5A8C6C93" w14:textId="3CD9419C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26FB" w14:textId="75B6CE5E" w:rsidR="00536576" w:rsidRPr="00756968" w:rsidRDefault="00536576" w:rsidP="00536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461" w14:textId="1051AC4C" w:rsidR="00536576" w:rsidRPr="00756968" w:rsidRDefault="00B708FF" w:rsidP="005365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ко 2 части заявки электронной площадкой не открыт, т.к. п</w:t>
            </w:r>
            <w:r w:rsidR="00536576"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редложени</w:t>
            </w:r>
            <w:r w:rsid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36576"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аукционе не подавалось</w:t>
            </w:r>
            <w:r w:rsidRPr="00756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4C6F83F" w14:textId="3C3B1772" w:rsidR="00B115F9" w:rsidRDefault="00B115F9" w:rsidP="00B11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365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3657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6DF87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8B8D6" w14:textId="5E6E3169" w:rsidR="00962539" w:rsidRDefault="00934EFB" w:rsidP="0096253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B70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539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p w14:paraId="446A5ECA" w14:textId="1B084A14" w:rsidR="00962539" w:rsidRDefault="00962539" w:rsidP="0096253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962539" w14:paraId="69F74A4E" w14:textId="77777777" w:rsidTr="003150F5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87A0F8" w14:textId="77777777" w:rsidR="00962539" w:rsidRDefault="00962539" w:rsidP="003150F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F88D" w14:textId="77777777" w:rsidR="00962539" w:rsidRPr="00CC2431" w:rsidRDefault="00962539" w:rsidP="003150F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461" w14:textId="77777777" w:rsidR="00962539" w:rsidRDefault="00962539" w:rsidP="003150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7AB6B7D4" w14:textId="77777777" w:rsidR="00962539" w:rsidRDefault="00962539" w:rsidP="003150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41DE" w14:textId="77777777" w:rsidR="00962539" w:rsidRDefault="00962539" w:rsidP="003150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33E" w14:textId="77777777" w:rsidR="00962539" w:rsidRDefault="00962539" w:rsidP="003150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962539" w:rsidRPr="00C536B1" w14:paraId="1EE5996F" w14:textId="77777777" w:rsidTr="00962539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A8B0B" w14:textId="77777777" w:rsidR="00962539" w:rsidRPr="00C536B1" w:rsidRDefault="00962539" w:rsidP="00962539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536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6E516BD" w14:textId="3D1F32DE" w:rsidR="00962539" w:rsidRPr="00C536B1" w:rsidRDefault="00962539" w:rsidP="00962539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80012">
              <w:rPr>
                <w:rFonts w:ascii="Times New Roman" w:hAnsi="Times New Roman"/>
                <w:color w:val="000000"/>
              </w:rPr>
              <w:t>1811404342</w:t>
            </w:r>
          </w:p>
        </w:tc>
        <w:tc>
          <w:tcPr>
            <w:tcW w:w="2693" w:type="dxa"/>
            <w:vAlign w:val="center"/>
          </w:tcPr>
          <w:p w14:paraId="70EF3D18" w14:textId="77777777" w:rsidR="00962539" w:rsidRDefault="00962539" w:rsidP="00962539">
            <w:pPr>
              <w:jc w:val="center"/>
              <w:rPr>
                <w:rFonts w:ascii="Times New Roman" w:hAnsi="Times New Roman"/>
              </w:rPr>
            </w:pPr>
            <w:r w:rsidRPr="00587CFD"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ГЭСЭР</w:t>
            </w:r>
            <w:r w:rsidRPr="00587CFD">
              <w:rPr>
                <w:rFonts w:ascii="Times New Roman" w:hAnsi="Times New Roman"/>
              </w:rPr>
              <w:t>-Сервис»</w:t>
            </w:r>
          </w:p>
          <w:p w14:paraId="192C9406" w14:textId="2507C8BE" w:rsidR="00962539" w:rsidRPr="00C536B1" w:rsidRDefault="00962539" w:rsidP="009625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3811147610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38A" w14:textId="77777777" w:rsidR="00962539" w:rsidRDefault="00962539" w:rsidP="009625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700 858,32</w:t>
            </w:r>
          </w:p>
          <w:p w14:paraId="0BFCD41F" w14:textId="3C5A1E74" w:rsidR="00962539" w:rsidRPr="00C536B1" w:rsidRDefault="00962539" w:rsidP="009625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C6A" w14:textId="3F6165A6" w:rsidR="00962539" w:rsidRPr="00C536B1" w:rsidRDefault="00962539" w:rsidP="009625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11.09.2025 10:23:36</w:t>
            </w:r>
          </w:p>
        </w:tc>
      </w:tr>
      <w:tr w:rsidR="008911C8" w:rsidRPr="00C536B1" w14:paraId="198E0235" w14:textId="77777777" w:rsidTr="003150F5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45903" w14:textId="234C9318" w:rsidR="008911C8" w:rsidRPr="00C536B1" w:rsidRDefault="00BF1182" w:rsidP="008911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DC792F2" w14:textId="7BF53ADF" w:rsidR="008911C8" w:rsidRPr="00C536B1" w:rsidRDefault="008911C8" w:rsidP="008911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980012">
              <w:rPr>
                <w:rFonts w:ascii="Times New Roman" w:hAnsi="Times New Roman"/>
                <w:color w:val="000000"/>
              </w:rPr>
              <w:t>190683528</w:t>
            </w:r>
          </w:p>
        </w:tc>
        <w:tc>
          <w:tcPr>
            <w:tcW w:w="2693" w:type="dxa"/>
            <w:vAlign w:val="center"/>
          </w:tcPr>
          <w:p w14:paraId="09E07D25" w14:textId="77777777" w:rsidR="008911C8" w:rsidRDefault="008911C8" w:rsidP="008911C8">
            <w:pPr>
              <w:jc w:val="center"/>
              <w:rPr>
                <w:rFonts w:ascii="Times New Roman" w:hAnsi="Times New Roman"/>
              </w:rPr>
            </w:pPr>
            <w:r w:rsidRPr="00587CFD">
              <w:rPr>
                <w:rFonts w:ascii="Times New Roman" w:hAnsi="Times New Roman"/>
              </w:rPr>
              <w:t>ООО «Техкор»</w:t>
            </w:r>
          </w:p>
          <w:p w14:paraId="0C5D1300" w14:textId="042D98EF" w:rsidR="008911C8" w:rsidRPr="00C536B1" w:rsidRDefault="008911C8" w:rsidP="008911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3811185936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C9B" w14:textId="51467D25" w:rsidR="008911C8" w:rsidRPr="00C536B1" w:rsidRDefault="008911C8" w:rsidP="00E006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886 085,50 с НДС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CB1" w14:textId="404973E2" w:rsidR="008911C8" w:rsidRPr="00C536B1" w:rsidRDefault="008911C8" w:rsidP="008911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11C8">
              <w:rPr>
                <w:rFonts w:ascii="Times New Roman" w:hAnsi="Times New Roman"/>
                <w:color w:val="000000"/>
              </w:rPr>
              <w:t>11.09.2025 09:29:24</w:t>
            </w:r>
          </w:p>
        </w:tc>
      </w:tr>
      <w:tr w:rsidR="00BF1182" w:rsidRPr="00C536B1" w14:paraId="52C3C29E" w14:textId="77777777" w:rsidTr="00BF1182">
        <w:trPr>
          <w:trHeight w:val="11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6F24A33" w14:textId="198AACBF" w:rsidR="00BF1182" w:rsidRPr="00BF1182" w:rsidRDefault="00BF1182" w:rsidP="00BF118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182">
              <w:rPr>
                <w:rFonts w:ascii="Times New Roman" w:hAnsi="Times New Roman"/>
                <w:color w:val="000000"/>
                <w:sz w:val="18"/>
                <w:szCs w:val="18"/>
              </w:rPr>
              <w:t>Заявка отклонена по итогам рассмотрения 2 частей</w:t>
            </w:r>
          </w:p>
        </w:tc>
        <w:tc>
          <w:tcPr>
            <w:tcW w:w="1701" w:type="dxa"/>
            <w:vAlign w:val="center"/>
          </w:tcPr>
          <w:p w14:paraId="28155CEC" w14:textId="77777777" w:rsidR="00BF1182" w:rsidRPr="00C536B1" w:rsidRDefault="00BF1182" w:rsidP="00DB6F6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80012">
              <w:rPr>
                <w:rFonts w:ascii="Times New Roman" w:hAnsi="Times New Roman"/>
                <w:color w:val="000000"/>
              </w:rPr>
              <w:t>474946424</w:t>
            </w:r>
          </w:p>
        </w:tc>
        <w:tc>
          <w:tcPr>
            <w:tcW w:w="2693" w:type="dxa"/>
            <w:vAlign w:val="center"/>
          </w:tcPr>
          <w:p w14:paraId="569A8DC5" w14:textId="77777777" w:rsidR="00BF1182" w:rsidRPr="00962539" w:rsidRDefault="00BF1182" w:rsidP="00DB6F6E">
            <w:pPr>
              <w:jc w:val="center"/>
              <w:rPr>
                <w:rFonts w:ascii="Times New Roman" w:hAnsi="Times New Roman"/>
              </w:rPr>
            </w:pPr>
            <w:r w:rsidRPr="00962539">
              <w:rPr>
                <w:rFonts w:ascii="Times New Roman" w:hAnsi="Times New Roman"/>
              </w:rPr>
              <w:t>ООО «Безопасность»</w:t>
            </w:r>
          </w:p>
          <w:p w14:paraId="023D95B6" w14:textId="77777777" w:rsidR="00BF1182" w:rsidRPr="00C536B1" w:rsidRDefault="00BF1182" w:rsidP="00DB6F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bCs/>
                <w:iCs/>
              </w:rPr>
              <w:t>3819021810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41D" w14:textId="77777777" w:rsidR="00BF1182" w:rsidRPr="00962539" w:rsidRDefault="00BF1182" w:rsidP="00DB6F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705 864,46</w:t>
            </w:r>
          </w:p>
          <w:p w14:paraId="4D671A78" w14:textId="77777777" w:rsidR="00BF1182" w:rsidRPr="00962539" w:rsidRDefault="00BF1182" w:rsidP="00DB6F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4557" w14:textId="77777777" w:rsidR="00BF1182" w:rsidRPr="00962539" w:rsidRDefault="00BF1182" w:rsidP="00DB6F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2539">
              <w:rPr>
                <w:rFonts w:ascii="Times New Roman" w:hAnsi="Times New Roman"/>
                <w:color w:val="000000"/>
              </w:rPr>
              <w:t>11.09.2025 10:23:26</w:t>
            </w:r>
          </w:p>
        </w:tc>
      </w:tr>
    </w:tbl>
    <w:p w14:paraId="1F6662F0" w14:textId="08F49888" w:rsidR="00E43EA8" w:rsidRDefault="00962539" w:rsidP="0060010A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Лоту №1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лучшей становится заявка Участника № </w:t>
      </w:r>
      <w:r w:rsidR="008911C8" w:rsidRPr="00980012">
        <w:rPr>
          <w:rFonts w:ascii="Times New Roman" w:hAnsi="Times New Roman" w:cs="Times New Roman"/>
          <w:color w:val="000000"/>
        </w:rPr>
        <w:t>1811404342</w:t>
      </w:r>
      <w:r w:rsidR="008911C8">
        <w:rPr>
          <w:rFonts w:ascii="Times New Roman" w:hAnsi="Times New Roman" w:cs="Times New Roman"/>
          <w:color w:val="000000"/>
        </w:rPr>
        <w:t xml:space="preserve">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8911C8">
        <w:rPr>
          <w:rFonts w:ascii="Times New Roman" w:hAnsi="Times New Roman" w:cs="Times New Roman"/>
        </w:rPr>
        <w:t>ГЭСЭР</w:t>
      </w:r>
      <w:r w:rsidR="008911C8" w:rsidRPr="00587CFD">
        <w:rPr>
          <w:rFonts w:ascii="Times New Roman" w:hAnsi="Times New Roman" w:cs="Times New Roman"/>
        </w:rPr>
        <w:t>-Сервис</w:t>
      </w:r>
      <w:r w:rsidRPr="00C536B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0F20EBD" w14:textId="2A64EE84" w:rsidR="008911C8" w:rsidRDefault="008911C8" w:rsidP="008911C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2268"/>
        <w:gridCol w:w="2127"/>
      </w:tblGrid>
      <w:tr w:rsidR="008911C8" w14:paraId="1D0AA786" w14:textId="77777777" w:rsidTr="003150F5">
        <w:trPr>
          <w:trHeight w:val="6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C4DAA" w14:textId="77777777" w:rsidR="008911C8" w:rsidRDefault="008911C8" w:rsidP="003150F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46E7" w14:textId="77777777" w:rsidR="008911C8" w:rsidRPr="00CC2431" w:rsidRDefault="008911C8" w:rsidP="003150F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E514" w14:textId="77777777" w:rsidR="008911C8" w:rsidRDefault="008911C8" w:rsidP="003150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6AE9364F" w14:textId="77777777" w:rsidR="008911C8" w:rsidRDefault="008911C8" w:rsidP="003150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342" w14:textId="77777777" w:rsidR="008911C8" w:rsidRDefault="008911C8" w:rsidP="003150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5683" w14:textId="77777777" w:rsidR="008911C8" w:rsidRDefault="008911C8" w:rsidP="003150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911C8" w:rsidRPr="00C536B1" w14:paraId="48C768AA" w14:textId="77777777" w:rsidTr="003150F5">
        <w:trPr>
          <w:trHeight w:val="5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9818B" w14:textId="77777777" w:rsidR="008911C8" w:rsidRPr="00C536B1" w:rsidRDefault="008911C8" w:rsidP="003150F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536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97B7E60" w14:textId="027A88A6" w:rsidR="008911C8" w:rsidRPr="00C536B1" w:rsidRDefault="00E006CC" w:rsidP="003150F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E006CC">
              <w:rPr>
                <w:rFonts w:ascii="Times New Roman" w:hAnsi="Times New Roman"/>
                <w:color w:val="000000"/>
              </w:rPr>
              <w:t>2729460915</w:t>
            </w:r>
          </w:p>
        </w:tc>
        <w:tc>
          <w:tcPr>
            <w:tcW w:w="2693" w:type="dxa"/>
            <w:vAlign w:val="center"/>
          </w:tcPr>
          <w:p w14:paraId="4F114B01" w14:textId="77777777" w:rsidR="00E006CC" w:rsidRDefault="00E006CC" w:rsidP="00E006CC">
            <w:pPr>
              <w:jc w:val="center"/>
              <w:rPr>
                <w:rFonts w:ascii="Times New Roman" w:hAnsi="Times New Roman"/>
              </w:rPr>
            </w:pPr>
            <w:r w:rsidRPr="00587CFD">
              <w:rPr>
                <w:rFonts w:ascii="Times New Roman" w:hAnsi="Times New Roman"/>
              </w:rPr>
              <w:t>ООО «</w:t>
            </w:r>
            <w:r>
              <w:rPr>
                <w:rFonts w:ascii="Times New Roman" w:hAnsi="Times New Roman"/>
              </w:rPr>
              <w:t>ГЭСЭР</w:t>
            </w:r>
            <w:r w:rsidRPr="00587CFD">
              <w:rPr>
                <w:rFonts w:ascii="Times New Roman" w:hAnsi="Times New Roman"/>
              </w:rPr>
              <w:t>-Сервис»</w:t>
            </w:r>
          </w:p>
          <w:p w14:paraId="2B47E250" w14:textId="65774006" w:rsidR="008911C8" w:rsidRPr="00C536B1" w:rsidRDefault="00E006CC" w:rsidP="00E006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3811147610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DED" w14:textId="77777777" w:rsidR="008911C8" w:rsidRDefault="00E006CC" w:rsidP="003150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882 652,59</w:t>
            </w:r>
          </w:p>
          <w:p w14:paraId="4E4F1F12" w14:textId="5D8726BE" w:rsidR="00E006CC" w:rsidRPr="00C536B1" w:rsidRDefault="00E006CC" w:rsidP="003150F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E4F5" w14:textId="27CD71E3" w:rsidR="008911C8" w:rsidRPr="00C536B1" w:rsidRDefault="00E006CC" w:rsidP="003150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006CC">
              <w:rPr>
                <w:rFonts w:ascii="Times New Roman" w:hAnsi="Times New Roman"/>
                <w:color w:val="000000"/>
              </w:rPr>
              <w:t>11.09.2025 09:22:10</w:t>
            </w:r>
          </w:p>
        </w:tc>
      </w:tr>
      <w:tr w:rsidR="008911C8" w:rsidRPr="00C536B1" w14:paraId="08BF981C" w14:textId="77777777" w:rsidTr="003150F5">
        <w:trPr>
          <w:trHeight w:val="6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71D8C" w14:textId="77777777" w:rsidR="008911C8" w:rsidRPr="00C536B1" w:rsidRDefault="008911C8" w:rsidP="003150F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C536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D054AE5" w14:textId="37D752CD" w:rsidR="008911C8" w:rsidRPr="00E006CC" w:rsidRDefault="00E006CC" w:rsidP="003150F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E006CC">
              <w:rPr>
                <w:rFonts w:ascii="Times New Roman" w:hAnsi="Times New Roman"/>
                <w:color w:val="000000"/>
              </w:rPr>
              <w:t>3438442436</w:t>
            </w:r>
          </w:p>
        </w:tc>
        <w:tc>
          <w:tcPr>
            <w:tcW w:w="2693" w:type="dxa"/>
            <w:vAlign w:val="center"/>
          </w:tcPr>
          <w:p w14:paraId="6C483841" w14:textId="77777777" w:rsidR="00E006CC" w:rsidRDefault="00E006CC" w:rsidP="00E006CC">
            <w:pPr>
              <w:jc w:val="center"/>
              <w:rPr>
                <w:rFonts w:ascii="Times New Roman" w:hAnsi="Times New Roman"/>
              </w:rPr>
            </w:pPr>
            <w:r w:rsidRPr="00587CFD">
              <w:rPr>
                <w:rFonts w:ascii="Times New Roman" w:hAnsi="Times New Roman"/>
              </w:rPr>
              <w:t>ООО «Техкор»</w:t>
            </w:r>
          </w:p>
          <w:p w14:paraId="5DBB72DC" w14:textId="29A30389" w:rsidR="008911C8" w:rsidRPr="00C536B1" w:rsidRDefault="00E006CC" w:rsidP="00E006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3811185936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8F5" w14:textId="4A361F25" w:rsidR="00E006CC" w:rsidRPr="00962539" w:rsidRDefault="00E006CC" w:rsidP="00E006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887 639,33 с НДС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223" w14:textId="5DCB9427" w:rsidR="008911C8" w:rsidRPr="00962539" w:rsidRDefault="00E006CC" w:rsidP="003150F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006CC">
              <w:rPr>
                <w:rFonts w:ascii="Times New Roman" w:hAnsi="Times New Roman"/>
                <w:color w:val="000000"/>
              </w:rPr>
              <w:t>11.09.2025 09:19:07</w:t>
            </w:r>
          </w:p>
        </w:tc>
      </w:tr>
    </w:tbl>
    <w:p w14:paraId="0844C011" w14:textId="7F158CBB" w:rsidR="008911C8" w:rsidRDefault="008911C8" w:rsidP="008911C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Лоту №2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лучшей становится заявка Участника № </w:t>
      </w:r>
      <w:r w:rsidR="00E006CC" w:rsidRPr="00E006CC">
        <w:rPr>
          <w:rFonts w:ascii="Times New Roman" w:hAnsi="Times New Roman"/>
          <w:color w:val="000000"/>
        </w:rPr>
        <w:t>2729460915</w:t>
      </w:r>
      <w:r w:rsidR="00E006CC">
        <w:rPr>
          <w:rFonts w:ascii="Times New Roman" w:hAnsi="Times New Roman"/>
          <w:color w:val="000000"/>
        </w:rPr>
        <w:t xml:space="preserve">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</w:rPr>
        <w:t>ГЭСЭР</w:t>
      </w:r>
      <w:r w:rsidRPr="00587CFD">
        <w:rPr>
          <w:rFonts w:ascii="Times New Roman" w:hAnsi="Times New Roman" w:cs="Times New Roman"/>
        </w:rPr>
        <w:t>-Сервис</w:t>
      </w:r>
      <w:r w:rsidRPr="00C536B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A8C3D4C" w14:textId="77777777" w:rsidR="008911C8" w:rsidRDefault="008911C8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BEAB4" w14:textId="77777777"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F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3DBA7EEF" w14:textId="1E0CE340" w:rsidR="00E006CC" w:rsidRDefault="00E006CC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1B50C" w14:textId="4ECB9146" w:rsidR="0096760E" w:rsidRPr="00AA4396" w:rsidRDefault="0048751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По Лоту №1 (пос. Бохан) заключить договор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</w:rPr>
        <w:t>ГЭСЭР</w:t>
      </w:r>
      <w:r w:rsidRPr="00587CFD">
        <w:rPr>
          <w:rFonts w:ascii="Times New Roman" w:hAnsi="Times New Roman" w:cs="Times New Roman"/>
        </w:rPr>
        <w:t>-Сервис</w:t>
      </w:r>
      <w:r w:rsidRPr="00C536B1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сумму 700 858,32 руб. (НДС не облагается</w:t>
      </w:r>
      <w:r w:rsidR="004250A7">
        <w:rPr>
          <w:rFonts w:ascii="Times New Roman" w:hAnsi="Times New Roman" w:cs="Times New Roman"/>
          <w:color w:val="000000"/>
          <w:sz w:val="24"/>
          <w:szCs w:val="24"/>
        </w:rPr>
        <w:t>, УСН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подписания договора обеими сторонами. Срок гарантии на выполненные работы и </w:t>
      </w:r>
      <w:r>
        <w:rPr>
          <w:rFonts w:ascii="Times New Roman" w:eastAsia="Times New Roman" w:hAnsi="Times New Roman" w:cs="Times New Roman"/>
          <w:sz w:val="24"/>
          <w:szCs w:val="24"/>
        </w:rPr>
        <w:t>смонтированное оборудование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– 2 года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303B3380" w14:textId="77777777"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525C8" w14:textId="05ED2894" w:rsidR="0048751B" w:rsidRDefault="0048751B" w:rsidP="00487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По Лоту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с. Оса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заключить договор с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</w:rPr>
        <w:t>ГЭСЭР</w:t>
      </w:r>
      <w:r w:rsidRPr="00587CFD">
        <w:rPr>
          <w:rFonts w:ascii="Times New Roman" w:hAnsi="Times New Roman" w:cs="Times New Roman"/>
        </w:rPr>
        <w:t>-Сервис</w:t>
      </w:r>
      <w:r w:rsidRPr="00C536B1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сумму 882 652,59  руб. (НДС не облагается</w:t>
      </w:r>
      <w:r w:rsidR="004250A7">
        <w:rPr>
          <w:rFonts w:ascii="Times New Roman" w:hAnsi="Times New Roman" w:cs="Times New Roman"/>
          <w:color w:val="000000"/>
          <w:sz w:val="24"/>
          <w:szCs w:val="24"/>
        </w:rPr>
        <w:t>, УСН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Срок гарантии на выполненные работы и </w:t>
      </w:r>
      <w:r>
        <w:rPr>
          <w:rFonts w:ascii="Times New Roman" w:eastAsia="Times New Roman" w:hAnsi="Times New Roman" w:cs="Times New Roman"/>
          <w:sz w:val="24"/>
          <w:szCs w:val="24"/>
        </w:rPr>
        <w:t>смонтированное оборудование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– 2 года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5738B049" w14:textId="34CFB903" w:rsidR="0048751B" w:rsidRDefault="0048751B" w:rsidP="00487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96F6D" w14:textId="2AA4F46C" w:rsidR="0048751B" w:rsidRPr="00AA4396" w:rsidRDefault="0048751B" w:rsidP="0048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усмотрению Сторон, допускается заключение единого договора по обоим Лотам</w:t>
      </w:r>
      <w:r w:rsidR="00F728F7" w:rsidRPr="00F728F7">
        <w:rPr>
          <w:rFonts w:ascii="Times New Roman" w:hAnsi="Times New Roman" w:cs="Times New Roman"/>
          <w:sz w:val="24"/>
          <w:szCs w:val="24"/>
        </w:rPr>
        <w:t xml:space="preserve"> </w:t>
      </w:r>
      <w:r w:rsidR="00F728F7">
        <w:rPr>
          <w:rFonts w:ascii="Times New Roman" w:hAnsi="Times New Roman" w:cs="Times New Roman"/>
          <w:sz w:val="24"/>
          <w:szCs w:val="24"/>
        </w:rPr>
        <w:t>на общую сумму 1 583 510,91 руб. (НДС не облагается</w:t>
      </w:r>
      <w:r w:rsidR="004250A7">
        <w:rPr>
          <w:rFonts w:ascii="Times New Roman" w:hAnsi="Times New Roman" w:cs="Times New Roman"/>
          <w:sz w:val="24"/>
          <w:szCs w:val="24"/>
        </w:rPr>
        <w:t>, УСН</w:t>
      </w:r>
      <w:r w:rsidR="00F728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37A6F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CD25C" w14:textId="77777777"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4EEBB0" w14:textId="4CA5EFB9"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r w:rsidR="00E3597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9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E806" w14:textId="77777777" w:rsidR="000F4163" w:rsidRDefault="000F4163" w:rsidP="001D011F">
      <w:pPr>
        <w:spacing w:after="0" w:line="240" w:lineRule="auto"/>
      </w:pPr>
      <w:r>
        <w:separator/>
      </w:r>
    </w:p>
  </w:endnote>
  <w:endnote w:type="continuationSeparator" w:id="0">
    <w:p w14:paraId="46E4C732" w14:textId="77777777" w:rsidR="000F4163" w:rsidRDefault="000F416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13069" w14:textId="77777777"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14:paraId="4CCAE743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9EEA" w14:textId="77777777" w:rsidR="000F4163" w:rsidRDefault="000F4163" w:rsidP="001D011F">
      <w:pPr>
        <w:spacing w:after="0" w:line="240" w:lineRule="auto"/>
      </w:pPr>
      <w:r>
        <w:separator/>
      </w:r>
    </w:p>
  </w:footnote>
  <w:footnote w:type="continuationSeparator" w:id="0">
    <w:p w14:paraId="49833097" w14:textId="77777777" w:rsidR="000F4163" w:rsidRDefault="000F416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26C31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0F4163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74DC5"/>
    <w:rsid w:val="00183D24"/>
    <w:rsid w:val="00184B1C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22A2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2053"/>
    <w:rsid w:val="002B390E"/>
    <w:rsid w:val="002B48DC"/>
    <w:rsid w:val="002C2469"/>
    <w:rsid w:val="002D14CD"/>
    <w:rsid w:val="002D2D53"/>
    <w:rsid w:val="002D2DE1"/>
    <w:rsid w:val="002D7003"/>
    <w:rsid w:val="002E5506"/>
    <w:rsid w:val="002F5A29"/>
    <w:rsid w:val="0030213F"/>
    <w:rsid w:val="003200C6"/>
    <w:rsid w:val="00321CBF"/>
    <w:rsid w:val="003249B9"/>
    <w:rsid w:val="00326BF8"/>
    <w:rsid w:val="00341528"/>
    <w:rsid w:val="00344AD0"/>
    <w:rsid w:val="00351C90"/>
    <w:rsid w:val="00353341"/>
    <w:rsid w:val="003535C5"/>
    <w:rsid w:val="00355788"/>
    <w:rsid w:val="003609F4"/>
    <w:rsid w:val="0036175E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4A8E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0A7"/>
    <w:rsid w:val="00425B87"/>
    <w:rsid w:val="00431026"/>
    <w:rsid w:val="004322A8"/>
    <w:rsid w:val="0043772F"/>
    <w:rsid w:val="0047253E"/>
    <w:rsid w:val="00484670"/>
    <w:rsid w:val="0048751B"/>
    <w:rsid w:val="0049382A"/>
    <w:rsid w:val="004A544F"/>
    <w:rsid w:val="004B598F"/>
    <w:rsid w:val="004C1005"/>
    <w:rsid w:val="004D1FF6"/>
    <w:rsid w:val="004D2117"/>
    <w:rsid w:val="004D51E0"/>
    <w:rsid w:val="004E0C01"/>
    <w:rsid w:val="004E1D57"/>
    <w:rsid w:val="004E3205"/>
    <w:rsid w:val="004F3E6F"/>
    <w:rsid w:val="004F4869"/>
    <w:rsid w:val="005014BF"/>
    <w:rsid w:val="00512292"/>
    <w:rsid w:val="00517E27"/>
    <w:rsid w:val="00524C94"/>
    <w:rsid w:val="0053146F"/>
    <w:rsid w:val="00536576"/>
    <w:rsid w:val="00536BD1"/>
    <w:rsid w:val="00550B30"/>
    <w:rsid w:val="0055264B"/>
    <w:rsid w:val="005564AD"/>
    <w:rsid w:val="0056279D"/>
    <w:rsid w:val="00580034"/>
    <w:rsid w:val="0058009A"/>
    <w:rsid w:val="005825D1"/>
    <w:rsid w:val="00584B75"/>
    <w:rsid w:val="0058718F"/>
    <w:rsid w:val="00587CFD"/>
    <w:rsid w:val="00597396"/>
    <w:rsid w:val="005B2A94"/>
    <w:rsid w:val="005B3C2E"/>
    <w:rsid w:val="005B5EA3"/>
    <w:rsid w:val="005C0C8E"/>
    <w:rsid w:val="005C6024"/>
    <w:rsid w:val="005C6CC6"/>
    <w:rsid w:val="005D49F4"/>
    <w:rsid w:val="005E7027"/>
    <w:rsid w:val="005F0432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5AB9"/>
    <w:rsid w:val="006D64BE"/>
    <w:rsid w:val="006E32CE"/>
    <w:rsid w:val="006F3062"/>
    <w:rsid w:val="0070701D"/>
    <w:rsid w:val="00710038"/>
    <w:rsid w:val="00712C9A"/>
    <w:rsid w:val="007215C1"/>
    <w:rsid w:val="00722503"/>
    <w:rsid w:val="00730814"/>
    <w:rsid w:val="00731544"/>
    <w:rsid w:val="00733BC1"/>
    <w:rsid w:val="00735D61"/>
    <w:rsid w:val="00742D33"/>
    <w:rsid w:val="00747D7E"/>
    <w:rsid w:val="007509C8"/>
    <w:rsid w:val="007550E0"/>
    <w:rsid w:val="00756968"/>
    <w:rsid w:val="00764A00"/>
    <w:rsid w:val="0076512E"/>
    <w:rsid w:val="00776266"/>
    <w:rsid w:val="00782C77"/>
    <w:rsid w:val="00790BC2"/>
    <w:rsid w:val="00791651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07B3"/>
    <w:rsid w:val="00842CF5"/>
    <w:rsid w:val="00861DAF"/>
    <w:rsid w:val="00870616"/>
    <w:rsid w:val="0088446D"/>
    <w:rsid w:val="0089043B"/>
    <w:rsid w:val="00890947"/>
    <w:rsid w:val="008911C8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2539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66E86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15F9"/>
    <w:rsid w:val="00B13BE3"/>
    <w:rsid w:val="00B1419F"/>
    <w:rsid w:val="00B3134C"/>
    <w:rsid w:val="00B34ED1"/>
    <w:rsid w:val="00B36A59"/>
    <w:rsid w:val="00B47BC6"/>
    <w:rsid w:val="00B618D6"/>
    <w:rsid w:val="00B67E9B"/>
    <w:rsid w:val="00B708FF"/>
    <w:rsid w:val="00B746B3"/>
    <w:rsid w:val="00B845AF"/>
    <w:rsid w:val="00B97AD0"/>
    <w:rsid w:val="00BA130B"/>
    <w:rsid w:val="00BB5BF9"/>
    <w:rsid w:val="00BD0138"/>
    <w:rsid w:val="00BD0A83"/>
    <w:rsid w:val="00BD2945"/>
    <w:rsid w:val="00BD670A"/>
    <w:rsid w:val="00BE63C9"/>
    <w:rsid w:val="00BF1182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B0297"/>
    <w:rsid w:val="00CC5EEF"/>
    <w:rsid w:val="00CE4A6B"/>
    <w:rsid w:val="00CF3A0C"/>
    <w:rsid w:val="00CF5C77"/>
    <w:rsid w:val="00D02987"/>
    <w:rsid w:val="00D22163"/>
    <w:rsid w:val="00D227BB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06CC"/>
    <w:rsid w:val="00E055CC"/>
    <w:rsid w:val="00E10A35"/>
    <w:rsid w:val="00E1226C"/>
    <w:rsid w:val="00E126D5"/>
    <w:rsid w:val="00E23918"/>
    <w:rsid w:val="00E2671B"/>
    <w:rsid w:val="00E35975"/>
    <w:rsid w:val="00E421F6"/>
    <w:rsid w:val="00E42438"/>
    <w:rsid w:val="00E43EA8"/>
    <w:rsid w:val="00E540ED"/>
    <w:rsid w:val="00E56539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62CA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105E5"/>
    <w:rsid w:val="00F21170"/>
    <w:rsid w:val="00F3369D"/>
    <w:rsid w:val="00F5779D"/>
    <w:rsid w:val="00F57A38"/>
    <w:rsid w:val="00F65969"/>
    <w:rsid w:val="00F728F7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A82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96253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62539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10</cp:revision>
  <cp:lastPrinted>2019-05-21T00:27:00Z</cp:lastPrinted>
  <dcterms:created xsi:type="dcterms:W3CDTF">2025-09-15T05:22:00Z</dcterms:created>
  <dcterms:modified xsi:type="dcterms:W3CDTF">2025-09-17T06:34:00Z</dcterms:modified>
</cp:coreProperties>
</file>